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2567E3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2567E3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6E0A14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201</w:t>
      </w:r>
      <w:r w:rsidR="0081594D">
        <w:rPr>
          <w:rFonts w:ascii="Times New Roman" w:hAnsi="Times New Roman"/>
          <w:sz w:val="28"/>
          <w:szCs w:val="28"/>
        </w:rPr>
        <w:t>8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2022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18422F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</w:t>
      </w:r>
    </w:p>
    <w:p w:rsidR="005D404B" w:rsidRPr="005D404B" w:rsidRDefault="005D404B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 xml:space="preserve">жильем </w:t>
      </w:r>
      <w:r w:rsidR="0052389B">
        <w:rPr>
          <w:rFonts w:ascii="Times New Roman" w:hAnsi="Times New Roman"/>
          <w:b/>
          <w:sz w:val="28"/>
          <w:szCs w:val="28"/>
        </w:rPr>
        <w:t xml:space="preserve"> </w:t>
      </w:r>
      <w:r w:rsidRPr="005D404B">
        <w:rPr>
          <w:rFonts w:ascii="Times New Roman" w:hAnsi="Times New Roman"/>
          <w:b/>
          <w:sz w:val="28"/>
          <w:szCs w:val="28"/>
        </w:rPr>
        <w:t>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2018 - 2022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18422F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жильем молодых семей</w:t>
      </w:r>
      <w:r w:rsidR="008D2FD2">
        <w:rPr>
          <w:rFonts w:ascii="Times New Roman" w:hAnsi="Times New Roman"/>
          <w:b/>
          <w:sz w:val="28"/>
          <w:szCs w:val="28"/>
        </w:rPr>
        <w:t>» на 2018 - 2022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экономкласса или строительство индивидуального жилого дома 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экономкласса;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0E0A9F" w:rsidRDefault="0028258C" w:rsidP="00E33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оличество молодых семей, улучшивших ж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и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лищные условия (в том числе с использован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и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ем заемных средств) при оказании содействия за счет средст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в федерального бюджета, бю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д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жета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е</w:t>
            </w:r>
            <w:r w:rsidR="00BB07F0">
              <w:rPr>
                <w:rFonts w:ascii="Times New Roman" w:hAnsi="Times New Roman"/>
                <w:sz w:val="28"/>
                <w:szCs w:val="28"/>
              </w:rPr>
              <w:t>та Тимашевского городского поселения 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и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машевского района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E33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2018-2022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232128" w:rsidRPr="00232128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поселения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        </w:t>
            </w:r>
            <w:r w:rsidR="006F6356" w:rsidRPr="00F226AC">
              <w:rPr>
                <w:rFonts w:ascii="Times New Roman" w:hAnsi="Times New Roman"/>
                <w:sz w:val="28"/>
                <w:szCs w:val="24"/>
              </w:rPr>
              <w:t>16</w:t>
            </w:r>
            <w:r w:rsidR="00F226AC" w:rsidRPr="00F226AC">
              <w:rPr>
                <w:rFonts w:ascii="Times New Roman" w:hAnsi="Times New Roman"/>
                <w:sz w:val="28"/>
                <w:szCs w:val="24"/>
              </w:rPr>
              <w:t> 505</w:t>
            </w:r>
            <w:r w:rsidR="00F50792" w:rsidRPr="00F226AC">
              <w:rPr>
                <w:rFonts w:ascii="Times New Roman" w:hAnsi="Times New Roman"/>
                <w:sz w:val="28"/>
                <w:szCs w:val="24"/>
              </w:rPr>
              <w:t>,</w:t>
            </w:r>
            <w:r w:rsidR="00F226AC" w:rsidRPr="00F226AC">
              <w:rPr>
                <w:rFonts w:ascii="Times New Roman" w:hAnsi="Times New Roman"/>
                <w:sz w:val="28"/>
                <w:szCs w:val="24"/>
              </w:rPr>
              <w:t>0</w:t>
            </w:r>
            <w:r w:rsidR="003D65AE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тыс.руб., в том числе: </w:t>
            </w:r>
          </w:p>
          <w:p w:rsidR="009A17F8" w:rsidRDefault="009A17F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Pr="00221F6F" w:rsidRDefault="00F76D27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2018 году </w:t>
            </w:r>
            <w:r w:rsidR="004759D6" w:rsidRPr="004759D6">
              <w:rPr>
                <w:rFonts w:ascii="Times New Roman" w:hAnsi="Times New Roman"/>
                <w:sz w:val="28"/>
                <w:szCs w:val="28"/>
              </w:rPr>
              <w:t>3 289,</w:t>
            </w:r>
            <w:r w:rsidR="00E32DB2">
              <w:rPr>
                <w:rFonts w:ascii="Times New Roman" w:hAnsi="Times New Roman"/>
                <w:sz w:val="28"/>
                <w:szCs w:val="28"/>
              </w:rPr>
              <w:t>5</w:t>
            </w:r>
            <w:r w:rsidR="004759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4759D6">
              <w:rPr>
                <w:rFonts w:ascii="Times New Roman" w:hAnsi="Times New Roman"/>
                <w:sz w:val="28"/>
                <w:szCs w:val="28"/>
              </w:rPr>
              <w:t>тыс</w:t>
            </w:r>
            <w:r w:rsidR="005D4391">
              <w:rPr>
                <w:rFonts w:ascii="Times New Roman" w:hAnsi="Times New Roman"/>
                <w:sz w:val="28"/>
                <w:szCs w:val="28"/>
              </w:rPr>
              <w:t>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руб.,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5D4391" w:rsidRPr="00221F6F" w:rsidRDefault="004064C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F76D27">
              <w:rPr>
                <w:rFonts w:ascii="Times New Roman" w:hAnsi="Times New Roman"/>
                <w:sz w:val="28"/>
                <w:szCs w:val="28"/>
              </w:rPr>
              <w:t>2 153,2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4759D6" w:rsidRPr="004759D6">
              <w:rPr>
                <w:rFonts w:ascii="Times New Roman" w:hAnsi="Times New Roman"/>
                <w:sz w:val="28"/>
                <w:szCs w:val="24"/>
              </w:rPr>
              <w:t>1 136,</w:t>
            </w:r>
            <w:r w:rsidR="00E32DB2">
              <w:rPr>
                <w:rFonts w:ascii="Times New Roman" w:hAnsi="Times New Roman"/>
                <w:sz w:val="28"/>
                <w:szCs w:val="24"/>
              </w:rPr>
              <w:t>3</w:t>
            </w:r>
            <w:r w:rsidRPr="004759D6">
              <w:rPr>
                <w:rFonts w:ascii="Times New Roman" w:hAnsi="Times New Roman"/>
                <w:sz w:val="32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 w:rsidR="004064C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60454" w:rsidRDefault="00F60454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Pr="00186A0A" w:rsidRDefault="00F76D27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2019 году </w:t>
            </w:r>
            <w:r w:rsidR="005C7DAE">
              <w:rPr>
                <w:rFonts w:ascii="Times New Roman" w:hAnsi="Times New Roman"/>
                <w:sz w:val="28"/>
                <w:szCs w:val="28"/>
              </w:rPr>
              <w:t>5 8</w:t>
            </w:r>
            <w:r w:rsidR="00F60454">
              <w:rPr>
                <w:rFonts w:ascii="Times New Roman" w:hAnsi="Times New Roman"/>
                <w:sz w:val="28"/>
                <w:szCs w:val="28"/>
              </w:rPr>
              <w:t>84</w:t>
            </w:r>
            <w:r w:rsidR="005C7DAE">
              <w:rPr>
                <w:rFonts w:ascii="Times New Roman" w:hAnsi="Times New Roman"/>
                <w:sz w:val="28"/>
                <w:szCs w:val="28"/>
              </w:rPr>
              <w:t>,</w:t>
            </w:r>
            <w:r w:rsidR="00F60454">
              <w:rPr>
                <w:rFonts w:ascii="Times New Roman" w:hAnsi="Times New Roman"/>
                <w:sz w:val="28"/>
                <w:szCs w:val="28"/>
              </w:rPr>
              <w:t>3</w:t>
            </w:r>
            <w:r w:rsidR="005679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руб.,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5D4391" w:rsidRDefault="004064C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5C7DAE">
              <w:rPr>
                <w:rFonts w:ascii="Times New Roman" w:hAnsi="Times New Roman"/>
                <w:sz w:val="28"/>
                <w:szCs w:val="28"/>
              </w:rPr>
              <w:t>3 </w:t>
            </w:r>
            <w:r w:rsidR="00F60454">
              <w:rPr>
                <w:rFonts w:ascii="Times New Roman" w:hAnsi="Times New Roman"/>
                <w:sz w:val="28"/>
                <w:szCs w:val="28"/>
              </w:rPr>
              <w:t>313</w:t>
            </w:r>
            <w:r w:rsidR="005C7DAE">
              <w:rPr>
                <w:rFonts w:ascii="Times New Roman" w:hAnsi="Times New Roman"/>
                <w:sz w:val="28"/>
                <w:szCs w:val="28"/>
              </w:rPr>
              <w:t>,</w:t>
            </w:r>
            <w:r w:rsidR="00F60454">
              <w:rPr>
                <w:rFonts w:ascii="Times New Roman" w:hAnsi="Times New Roman"/>
                <w:sz w:val="28"/>
                <w:szCs w:val="28"/>
              </w:rPr>
              <w:t>7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186A0A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055D7">
              <w:rPr>
                <w:rFonts w:ascii="Times New Roman" w:hAnsi="Times New Roman"/>
                <w:sz w:val="28"/>
                <w:szCs w:val="28"/>
              </w:rPr>
              <w:t>2</w:t>
            </w:r>
            <w:r w:rsidR="00ED6C2A">
              <w:rPr>
                <w:rFonts w:ascii="Times New Roman" w:hAnsi="Times New Roman"/>
                <w:sz w:val="28"/>
                <w:szCs w:val="28"/>
              </w:rPr>
              <w:t> 570,6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 w:rsidR="004064C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2020 году </w:t>
            </w:r>
            <w:r w:rsidR="005879E3" w:rsidRPr="00F226AC">
              <w:rPr>
                <w:rFonts w:ascii="Times New Roman" w:hAnsi="Times New Roman"/>
                <w:sz w:val="28"/>
                <w:szCs w:val="28"/>
              </w:rPr>
              <w:t>3</w:t>
            </w:r>
            <w:r w:rsidR="00F50792" w:rsidRPr="00F226AC">
              <w:rPr>
                <w:rFonts w:ascii="Times New Roman" w:hAnsi="Times New Roman"/>
                <w:sz w:val="28"/>
                <w:szCs w:val="28"/>
              </w:rPr>
              <w:t> 901,</w:t>
            </w:r>
            <w:r w:rsidR="00F226AC" w:rsidRPr="00F226AC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657633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879E3" w:rsidRPr="00F226AC">
              <w:rPr>
                <w:rFonts w:ascii="Times New Roman" w:hAnsi="Times New Roman"/>
                <w:sz w:val="28"/>
                <w:szCs w:val="28"/>
              </w:rPr>
              <w:t>2</w:t>
            </w:r>
            <w:r w:rsidR="00F226AC">
              <w:rPr>
                <w:rFonts w:ascii="Times New Roman" w:hAnsi="Times New Roman"/>
                <w:sz w:val="28"/>
                <w:szCs w:val="28"/>
              </w:rPr>
              <w:t> 216,8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FA0D6A">
              <w:rPr>
                <w:rFonts w:ascii="Times New Roman" w:hAnsi="Times New Roman"/>
                <w:sz w:val="28"/>
                <w:szCs w:val="28"/>
              </w:rPr>
              <w:t> 685,0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Default="004064C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0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D2FD2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D2FD2" w:rsidRDefault="00DD05C5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2021 году 1 894,6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уб</w:t>
            </w:r>
            <w:r w:rsidR="008D2FD2">
              <w:rPr>
                <w:rFonts w:ascii="Times New Roman" w:hAnsi="Times New Roman"/>
                <w:sz w:val="28"/>
                <w:szCs w:val="28"/>
              </w:rPr>
              <w:t>.,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DD05C5" w:rsidRDefault="004064C1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местный бюджет –  </w:t>
            </w:r>
            <w:r w:rsidR="00DD05C5">
              <w:rPr>
                <w:rFonts w:ascii="Times New Roman" w:hAnsi="Times New Roman"/>
                <w:sz w:val="28"/>
                <w:szCs w:val="28"/>
              </w:rPr>
              <w:t>1 042,0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221F6F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краевой бюджет –   </w:t>
            </w:r>
            <w:r w:rsidR="00DD05C5">
              <w:rPr>
                <w:rFonts w:ascii="Times New Roman" w:hAnsi="Times New Roman"/>
                <w:sz w:val="28"/>
                <w:szCs w:val="28"/>
              </w:rPr>
              <w:t>852,6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8D2FD2" w:rsidRDefault="004064C1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8D2FD2"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8D2FD2">
              <w:rPr>
                <w:rFonts w:ascii="Times New Roman" w:hAnsi="Times New Roman"/>
                <w:sz w:val="28"/>
                <w:szCs w:val="28"/>
              </w:rPr>
              <w:t>0</w:t>
            </w:r>
            <w:r w:rsidR="008D2FD2"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D2FD2" w:rsidRPr="00DD05C5" w:rsidRDefault="00DD05C5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2022 году 1 534,8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 xml:space="preserve">тыс.руб.,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DD05C5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 местный бюджет – </w:t>
            </w:r>
            <w:r w:rsidR="00DD05C5">
              <w:rPr>
                <w:rFonts w:ascii="Times New Roman" w:hAnsi="Times New Roman"/>
                <w:sz w:val="28"/>
                <w:szCs w:val="28"/>
              </w:rPr>
              <w:t xml:space="preserve">844,1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221F6F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DD05C5">
              <w:rPr>
                <w:rFonts w:ascii="Times New Roman" w:hAnsi="Times New Roman"/>
                <w:sz w:val="28"/>
                <w:szCs w:val="28"/>
              </w:rPr>
              <w:t>690,7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81594D" w:rsidRPr="000E0A9F" w:rsidRDefault="008D2FD2" w:rsidP="0040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795F0A" w:rsidRDefault="00795F0A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DD05C5" w:rsidRDefault="00DD05C5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A55DC2" w:rsidRDefault="00A55DC2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EF038E" w:rsidRPr="00EF038E" w:rsidRDefault="00EF038E" w:rsidP="00EF03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D05C5" w:rsidRPr="00DD05C5" w:rsidRDefault="008242CC" w:rsidP="00DD05C5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Характеристика текущего состояния и прогноз развития </w:t>
      </w:r>
    </w:p>
    <w:p w:rsidR="0018422F" w:rsidRDefault="008242CC" w:rsidP="00A3304D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Default="008242CC" w:rsidP="008D2FD2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жильем молодых семей» на 2018-202</w:t>
      </w:r>
      <w:r w:rsidR="008D2FD2">
        <w:rPr>
          <w:rFonts w:ascii="Times New Roman" w:hAnsi="Times New Roman"/>
          <w:sz w:val="28"/>
          <w:szCs w:val="28"/>
        </w:rPr>
        <w:t>2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на с целью создания системы поддержки молодых семей, нуждающихся в улучшении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Тимашевского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социальной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</w:t>
      </w:r>
      <w:r w:rsidR="007D7535" w:rsidRPr="007D7535">
        <w:rPr>
          <w:rFonts w:ascii="Times New Roman" w:hAnsi="Times New Roman"/>
          <w:sz w:val="28"/>
          <w:szCs w:val="28"/>
        </w:rPr>
        <w:t>с</w:t>
      </w:r>
      <w:r w:rsidR="007D7535" w:rsidRPr="007D7535">
        <w:rPr>
          <w:rFonts w:ascii="Times New Roman" w:hAnsi="Times New Roman"/>
          <w:sz w:val="28"/>
          <w:szCs w:val="28"/>
        </w:rPr>
        <w:t>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D55C05" w:rsidRDefault="00D55C05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5C05" w:rsidRDefault="00D55C05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7B0B46" w:rsidRDefault="007B0B46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29714E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DD05C5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29714E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ведомственной 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левой программы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</w:t>
      </w:r>
      <w:r w:rsidR="00194B97" w:rsidRPr="009506C0">
        <w:rPr>
          <w:rFonts w:ascii="Times New Roman" w:hAnsi="Times New Roman" w:cs="Times New Roman"/>
          <w:sz w:val="28"/>
          <w:szCs w:val="28"/>
        </w:rPr>
        <w:t>в</w:t>
      </w:r>
      <w:r w:rsidR="00194B97" w:rsidRPr="009506C0">
        <w:rPr>
          <w:rFonts w:ascii="Times New Roman" w:hAnsi="Times New Roman" w:cs="Times New Roman"/>
          <w:sz w:val="28"/>
          <w:szCs w:val="28"/>
        </w:rPr>
        <w:t>лений национального проекта «Доступное и комфортное жилье - гражданам России», который предполагает формирование системы оказания государс</w:t>
      </w:r>
      <w:r w:rsidR="00194B97" w:rsidRPr="009506C0">
        <w:rPr>
          <w:rFonts w:ascii="Times New Roman" w:hAnsi="Times New Roman" w:cs="Times New Roman"/>
          <w:sz w:val="28"/>
          <w:szCs w:val="28"/>
        </w:rPr>
        <w:t>т</w:t>
      </w:r>
      <w:r w:rsidR="00194B97" w:rsidRPr="009506C0">
        <w:rPr>
          <w:rFonts w:ascii="Times New Roman" w:hAnsi="Times New Roman" w:cs="Times New Roman"/>
          <w:sz w:val="28"/>
          <w:szCs w:val="28"/>
        </w:rPr>
        <w:t>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</w:t>
      </w:r>
      <w:r w:rsidR="004064C1">
        <w:rPr>
          <w:rFonts w:ascii="Times New Roman" w:hAnsi="Times New Roman" w:cs="Times New Roman"/>
          <w:sz w:val="28"/>
          <w:szCs w:val="28"/>
        </w:rPr>
        <w:t>и</w:t>
      </w:r>
      <w:r w:rsidR="004064C1">
        <w:rPr>
          <w:rFonts w:ascii="Times New Roman" w:hAnsi="Times New Roman" w:cs="Times New Roman"/>
          <w:sz w:val="28"/>
          <w:szCs w:val="28"/>
        </w:rPr>
        <w:t>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состоящая из одного родителя,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</w:t>
      </w:r>
      <w:r w:rsidR="00A55DC2">
        <w:rPr>
          <w:rFonts w:ascii="Times New Roman" w:hAnsi="Times New Roman" w:cs="Times New Roman"/>
          <w:sz w:val="28"/>
          <w:szCs w:val="28"/>
        </w:rPr>
        <w:t>т</w:t>
      </w:r>
      <w:r w:rsidR="00A55DC2">
        <w:rPr>
          <w:rFonts w:ascii="Times New Roman" w:hAnsi="Times New Roman" w:cs="Times New Roman"/>
          <w:sz w:val="28"/>
          <w:szCs w:val="28"/>
        </w:rPr>
        <w:t>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вий понимаются молодые семьи, поставленные на учет в качестве нуждающи</w:t>
      </w:r>
      <w:r w:rsidRPr="009506C0">
        <w:rPr>
          <w:rFonts w:ascii="Times New Roman" w:hAnsi="Times New Roman" w:cs="Times New Roman"/>
          <w:sz w:val="28"/>
          <w:szCs w:val="28"/>
        </w:rPr>
        <w:t>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 xml:space="preserve">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позволяющие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социальной выпл</w:t>
      </w:r>
      <w:r w:rsidR="00D07B98">
        <w:rPr>
          <w:rFonts w:ascii="Times New Roman" w:hAnsi="Times New Roman" w:cs="Times New Roman"/>
          <w:sz w:val="28"/>
          <w:szCs w:val="28"/>
        </w:rPr>
        <w:t>а</w:t>
      </w:r>
      <w:r w:rsidR="00D07B98">
        <w:rPr>
          <w:rFonts w:ascii="Times New Roman" w:hAnsi="Times New Roman" w:cs="Times New Roman"/>
          <w:sz w:val="28"/>
          <w:szCs w:val="28"/>
        </w:rPr>
        <w:t>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>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>ат на приобретение жилья 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>ивидуального жилого дома 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D55C05" w:rsidRDefault="00D55C05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реализации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</w:t>
      </w:r>
      <w:r w:rsidR="00194B97" w:rsidRPr="009506C0">
        <w:rPr>
          <w:rFonts w:ascii="Times New Roman" w:hAnsi="Times New Roman" w:cs="Times New Roman"/>
          <w:sz w:val="28"/>
          <w:szCs w:val="28"/>
        </w:rPr>
        <w:t>с</w:t>
      </w:r>
      <w:r w:rsidR="00194B97" w:rsidRPr="009506C0">
        <w:rPr>
          <w:rFonts w:ascii="Times New Roman" w:hAnsi="Times New Roman" w:cs="Times New Roman"/>
          <w:sz w:val="28"/>
          <w:szCs w:val="28"/>
        </w:rPr>
        <w:t>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семей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 xml:space="preserve">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Условиями прекращения реализации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 досрочное до</w:t>
      </w:r>
      <w:r w:rsidRPr="009506C0">
        <w:rPr>
          <w:rFonts w:ascii="Times New Roman" w:hAnsi="Times New Roman" w:cs="Times New Roman"/>
          <w:sz w:val="28"/>
          <w:szCs w:val="28"/>
        </w:rPr>
        <w:t>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2018-202</w:t>
      </w:r>
      <w:r w:rsidR="008D2FD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ведомстве</w:t>
      </w:r>
      <w:r w:rsidR="00A55DC2">
        <w:rPr>
          <w:rFonts w:ascii="Times New Roman" w:hAnsi="Times New Roman"/>
          <w:sz w:val="28"/>
          <w:szCs w:val="28"/>
        </w:rPr>
        <w:t>н</w:t>
      </w:r>
      <w:r w:rsidR="00A55DC2">
        <w:rPr>
          <w:rFonts w:ascii="Times New Roman" w:hAnsi="Times New Roman"/>
          <w:sz w:val="28"/>
          <w:szCs w:val="28"/>
        </w:rPr>
        <w:t>ной целевой программы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D55C05" w:rsidRDefault="00D55C05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5C05" w:rsidRDefault="000F0265" w:rsidP="00EF0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от </w:t>
      </w:r>
      <w:r w:rsidR="00EB1935">
        <w:rPr>
          <w:rFonts w:ascii="Times New Roman" w:hAnsi="Times New Roman"/>
          <w:sz w:val="28"/>
          <w:szCs w:val="28"/>
        </w:rPr>
        <w:t xml:space="preserve">       </w:t>
      </w:r>
      <w:r w:rsidR="00A874FC">
        <w:rPr>
          <w:rFonts w:ascii="Times New Roman" w:hAnsi="Times New Roman"/>
          <w:sz w:val="28"/>
          <w:szCs w:val="28"/>
        </w:rPr>
        <w:t>15 мая 2018 г.</w:t>
      </w:r>
      <w:r>
        <w:rPr>
          <w:rFonts w:ascii="Times New Roman" w:hAnsi="Times New Roman"/>
          <w:sz w:val="28"/>
          <w:szCs w:val="28"/>
        </w:rPr>
        <w:t xml:space="preserve"> № 197 «Об утверждении порядка принятия решения о признании (об отказе в признании) молодых семей нуждающимися в жилых помещениях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ведомс</w:t>
      </w:r>
      <w:r w:rsidR="0040083A">
        <w:rPr>
          <w:rFonts w:ascii="Times New Roman" w:hAnsi="Times New Roman"/>
          <w:sz w:val="28"/>
          <w:szCs w:val="28"/>
        </w:rPr>
        <w:t>т</w:t>
      </w:r>
      <w:r w:rsidR="0040083A">
        <w:rPr>
          <w:rFonts w:ascii="Times New Roman" w:hAnsi="Times New Roman"/>
          <w:sz w:val="28"/>
          <w:szCs w:val="28"/>
        </w:rPr>
        <w:t>венной целевой программы «Оказание государственной поддержки граждан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государстве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программы Российской Федерации «Обеспечение доступным и комфор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(с и</w:t>
      </w:r>
      <w:r w:rsidR="00657633">
        <w:rPr>
          <w:rFonts w:ascii="Times New Roman" w:hAnsi="Times New Roman"/>
          <w:sz w:val="28"/>
          <w:szCs w:val="28"/>
        </w:rPr>
        <w:t>з</w:t>
      </w:r>
      <w:r w:rsidR="00657633">
        <w:rPr>
          <w:rFonts w:ascii="Times New Roman" w:hAnsi="Times New Roman"/>
          <w:sz w:val="28"/>
          <w:szCs w:val="28"/>
        </w:rPr>
        <w:t>менениями от 25 июня 2019 г. № 458)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источниками </w:t>
      </w:r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EF038E" w:rsidRDefault="00EF038E" w:rsidP="00EF038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39B" w:rsidRPr="009506C0" w:rsidRDefault="0018422F" w:rsidP="00EF038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бюджета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E0A14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>реал</w:t>
      </w:r>
      <w:r w:rsidR="00BF52C2">
        <w:rPr>
          <w:rFonts w:ascii="Times New Roman" w:hAnsi="Times New Roman"/>
          <w:sz w:val="28"/>
          <w:szCs w:val="28"/>
        </w:rPr>
        <w:t>и</w:t>
      </w:r>
      <w:r w:rsidR="00BF52C2">
        <w:rPr>
          <w:rFonts w:ascii="Times New Roman" w:hAnsi="Times New Roman"/>
          <w:sz w:val="28"/>
          <w:szCs w:val="28"/>
        </w:rPr>
        <w:t>зации отдельных мероприятий государственной программы Российской Фед</w:t>
      </w:r>
      <w:r w:rsidR="00BF52C2">
        <w:rPr>
          <w:rFonts w:ascii="Times New Roman" w:hAnsi="Times New Roman"/>
          <w:sz w:val="28"/>
          <w:szCs w:val="28"/>
        </w:rPr>
        <w:t>е</w:t>
      </w:r>
      <w:r w:rsidR="00BF52C2">
        <w:rPr>
          <w:rFonts w:ascii="Times New Roman" w:hAnsi="Times New Roman"/>
          <w:sz w:val="28"/>
          <w:szCs w:val="28"/>
        </w:rPr>
        <w:t>рации 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</w:t>
      </w:r>
      <w:r w:rsidR="00BF52C2">
        <w:rPr>
          <w:rFonts w:ascii="Times New Roman" w:hAnsi="Times New Roman"/>
          <w:sz w:val="28"/>
          <w:szCs w:val="28"/>
        </w:rPr>
        <w:t>с</w:t>
      </w:r>
      <w:r w:rsidR="00BF52C2">
        <w:rPr>
          <w:rFonts w:ascii="Times New Roman" w:hAnsi="Times New Roman"/>
          <w:sz w:val="28"/>
          <w:szCs w:val="28"/>
        </w:rPr>
        <w:t>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4B0343" w:rsidRPr="00F226AC">
        <w:rPr>
          <w:rFonts w:ascii="Times New Roman" w:hAnsi="Times New Roman"/>
          <w:sz w:val="28"/>
          <w:szCs w:val="24"/>
        </w:rPr>
        <w:t>16</w:t>
      </w:r>
      <w:r w:rsidR="00F226AC" w:rsidRPr="00F226AC">
        <w:rPr>
          <w:rFonts w:ascii="Times New Roman" w:hAnsi="Times New Roman"/>
          <w:sz w:val="28"/>
          <w:szCs w:val="24"/>
        </w:rPr>
        <w:t> </w:t>
      </w:r>
      <w:r w:rsidR="00F50792" w:rsidRPr="00F226AC">
        <w:rPr>
          <w:rFonts w:ascii="Times New Roman" w:hAnsi="Times New Roman"/>
          <w:sz w:val="28"/>
          <w:szCs w:val="24"/>
        </w:rPr>
        <w:t>50</w:t>
      </w:r>
      <w:r w:rsidR="00F226AC" w:rsidRPr="00F226AC">
        <w:rPr>
          <w:rFonts w:ascii="Times New Roman" w:hAnsi="Times New Roman"/>
          <w:sz w:val="28"/>
          <w:szCs w:val="24"/>
        </w:rPr>
        <w:t xml:space="preserve">5,0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F60454" w:rsidRPr="004B0343">
        <w:rPr>
          <w:rFonts w:ascii="Times New Roman" w:hAnsi="Times New Roman"/>
          <w:sz w:val="28"/>
          <w:szCs w:val="28"/>
        </w:rPr>
        <w:t xml:space="preserve">           </w:t>
      </w:r>
      <w:r w:rsidR="004B0343" w:rsidRPr="004B0343">
        <w:rPr>
          <w:rFonts w:ascii="Times New Roman" w:hAnsi="Times New Roman"/>
          <w:sz w:val="28"/>
          <w:szCs w:val="28"/>
        </w:rPr>
        <w:t>6 935,2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 – 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</w:t>
      </w:r>
      <w:r w:rsidR="00A55DC2">
        <w:rPr>
          <w:rFonts w:ascii="Times New Roman" w:hAnsi="Times New Roman"/>
          <w:sz w:val="28"/>
          <w:szCs w:val="28"/>
        </w:rPr>
        <w:t>е</w:t>
      </w:r>
      <w:r w:rsidR="00A55DC2">
        <w:rPr>
          <w:rFonts w:ascii="Times New Roman" w:hAnsi="Times New Roman"/>
          <w:sz w:val="28"/>
          <w:szCs w:val="28"/>
        </w:rPr>
        <w:t xml:space="preserve">домственной целевой программы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Правительс</w:t>
      </w:r>
      <w:r w:rsidR="00595E6B" w:rsidRPr="00FC21A5">
        <w:rPr>
          <w:rFonts w:ascii="Times New Roman" w:hAnsi="Times New Roman"/>
          <w:sz w:val="28"/>
          <w:szCs w:val="28"/>
        </w:rPr>
        <w:t>т</w:t>
      </w:r>
      <w:r w:rsidR="00595E6B" w:rsidRPr="00FC21A5">
        <w:rPr>
          <w:rFonts w:ascii="Times New Roman" w:hAnsi="Times New Roman"/>
          <w:sz w:val="28"/>
          <w:szCs w:val="28"/>
        </w:rPr>
        <w:t>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отдел</w:t>
      </w:r>
      <w:r w:rsidR="00595E6B">
        <w:rPr>
          <w:rFonts w:ascii="Times New Roman" w:hAnsi="Times New Roman"/>
          <w:sz w:val="28"/>
          <w:szCs w:val="28"/>
        </w:rPr>
        <w:t>ь</w:t>
      </w:r>
      <w:r w:rsidR="00595E6B">
        <w:rPr>
          <w:rFonts w:ascii="Times New Roman" w:hAnsi="Times New Roman"/>
          <w:sz w:val="28"/>
          <w:szCs w:val="28"/>
        </w:rPr>
        <w:t>ных мероприятий государственной программы Российской Федерации «Обе</w:t>
      </w:r>
      <w:r w:rsidR="00595E6B">
        <w:rPr>
          <w:rFonts w:ascii="Times New Roman" w:hAnsi="Times New Roman"/>
          <w:sz w:val="28"/>
          <w:szCs w:val="28"/>
        </w:rPr>
        <w:t>с</w:t>
      </w:r>
      <w:r w:rsidR="00595E6B">
        <w:rPr>
          <w:rFonts w:ascii="Times New Roman" w:hAnsi="Times New Roman"/>
          <w:sz w:val="28"/>
          <w:szCs w:val="28"/>
        </w:rPr>
        <w:t>печение доступным и комфортным жильем и коммунальными услугами гра</w:t>
      </w:r>
      <w:r w:rsidR="00595E6B">
        <w:rPr>
          <w:rFonts w:ascii="Times New Roman" w:hAnsi="Times New Roman"/>
          <w:sz w:val="28"/>
          <w:szCs w:val="28"/>
        </w:rPr>
        <w:t>ж</w:t>
      </w:r>
      <w:r w:rsidR="00595E6B">
        <w:rPr>
          <w:rFonts w:ascii="Times New Roman" w:hAnsi="Times New Roman"/>
          <w:sz w:val="28"/>
          <w:szCs w:val="28"/>
        </w:rPr>
        <w:t>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D55C05" w:rsidRDefault="00D55C05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038E" w:rsidRDefault="00EF038E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038E" w:rsidRDefault="00EF038E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>тельности уч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контроль за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D55C05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представ</w:t>
      </w:r>
      <w:r w:rsidR="00D55C05">
        <w:rPr>
          <w:rFonts w:ascii="Times New Roman" w:hAnsi="Times New Roman"/>
          <w:sz w:val="28"/>
          <w:szCs w:val="28"/>
        </w:rPr>
        <w:t>-</w:t>
      </w:r>
    </w:p>
    <w:p w:rsidR="00B00736" w:rsidRPr="00ED5779" w:rsidRDefault="00B00736" w:rsidP="00D55C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lastRenderedPageBreak/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5DC2" w:rsidRDefault="00A55DC2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038E" w:rsidRPr="007D7535" w:rsidRDefault="00EF038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1977" w:rsidRDefault="00691977" w:rsidP="006919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691977" w:rsidRDefault="00691977" w:rsidP="006919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заместителя главы Тимашевского </w:t>
      </w:r>
    </w:p>
    <w:p w:rsidR="00691977" w:rsidRDefault="00691977" w:rsidP="006919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</w:p>
    <w:p w:rsidR="00691977" w:rsidRDefault="00691977" w:rsidP="006919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Н.С. Шереметьева</w:t>
      </w:r>
    </w:p>
    <w:p w:rsidR="00556298" w:rsidRPr="0044301F" w:rsidRDefault="00556298" w:rsidP="006919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56298" w:rsidRPr="0044301F" w:rsidSect="00EF038E">
      <w:headerReference w:type="even" r:id="rId8"/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A58" w:rsidRDefault="00191A58">
      <w:r>
        <w:separator/>
      </w:r>
    </w:p>
  </w:endnote>
  <w:endnote w:type="continuationSeparator" w:id="1">
    <w:p w:rsidR="00191A58" w:rsidRDefault="00191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A58" w:rsidRDefault="00191A58">
      <w:r>
        <w:separator/>
      </w:r>
    </w:p>
  </w:footnote>
  <w:footnote w:type="continuationSeparator" w:id="1">
    <w:p w:rsidR="00191A58" w:rsidRDefault="00191A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Default="00CE4E09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Pr="003F1F22" w:rsidRDefault="00CE4E09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691977">
      <w:rPr>
        <w:rStyle w:val="a6"/>
        <w:rFonts w:ascii="Times New Roman" w:hAnsi="Times New Roman"/>
        <w:noProof/>
        <w:sz w:val="28"/>
        <w:szCs w:val="28"/>
      </w:rPr>
      <w:t>8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559F"/>
    <w:rsid w:val="00023D6A"/>
    <w:rsid w:val="0003114A"/>
    <w:rsid w:val="00032449"/>
    <w:rsid w:val="00033DF2"/>
    <w:rsid w:val="00040F62"/>
    <w:rsid w:val="0004104C"/>
    <w:rsid w:val="0004167D"/>
    <w:rsid w:val="00043B20"/>
    <w:rsid w:val="00053C6F"/>
    <w:rsid w:val="000671D7"/>
    <w:rsid w:val="00073F9A"/>
    <w:rsid w:val="000758B6"/>
    <w:rsid w:val="0008063E"/>
    <w:rsid w:val="000813BB"/>
    <w:rsid w:val="00083563"/>
    <w:rsid w:val="000949A4"/>
    <w:rsid w:val="00094C9D"/>
    <w:rsid w:val="0009649B"/>
    <w:rsid w:val="00096ED2"/>
    <w:rsid w:val="000B4AD2"/>
    <w:rsid w:val="000C0C71"/>
    <w:rsid w:val="000D01D9"/>
    <w:rsid w:val="000E0A9F"/>
    <w:rsid w:val="000F0265"/>
    <w:rsid w:val="001016B7"/>
    <w:rsid w:val="001128B4"/>
    <w:rsid w:val="00114286"/>
    <w:rsid w:val="00116D79"/>
    <w:rsid w:val="00125D84"/>
    <w:rsid w:val="00126A8A"/>
    <w:rsid w:val="00127D0C"/>
    <w:rsid w:val="00131563"/>
    <w:rsid w:val="001338E4"/>
    <w:rsid w:val="0016101C"/>
    <w:rsid w:val="00162F8E"/>
    <w:rsid w:val="00171B05"/>
    <w:rsid w:val="0018422F"/>
    <w:rsid w:val="001908D8"/>
    <w:rsid w:val="00191A5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E7D24"/>
    <w:rsid w:val="001E7EC7"/>
    <w:rsid w:val="001F31B4"/>
    <w:rsid w:val="0020045D"/>
    <w:rsid w:val="002044F9"/>
    <w:rsid w:val="002055D7"/>
    <w:rsid w:val="00223DA3"/>
    <w:rsid w:val="00223ECC"/>
    <w:rsid w:val="002277C3"/>
    <w:rsid w:val="00230EB9"/>
    <w:rsid w:val="00232128"/>
    <w:rsid w:val="002368EB"/>
    <w:rsid w:val="00240337"/>
    <w:rsid w:val="002418EF"/>
    <w:rsid w:val="0024329C"/>
    <w:rsid w:val="002567E3"/>
    <w:rsid w:val="00261120"/>
    <w:rsid w:val="00263D2F"/>
    <w:rsid w:val="00264AA6"/>
    <w:rsid w:val="00271705"/>
    <w:rsid w:val="00275B90"/>
    <w:rsid w:val="0028258C"/>
    <w:rsid w:val="00284DFE"/>
    <w:rsid w:val="00287395"/>
    <w:rsid w:val="002905C6"/>
    <w:rsid w:val="0029346D"/>
    <w:rsid w:val="0029714E"/>
    <w:rsid w:val="002B1C33"/>
    <w:rsid w:val="002B3EA0"/>
    <w:rsid w:val="002C5162"/>
    <w:rsid w:val="002E52EF"/>
    <w:rsid w:val="002E5B88"/>
    <w:rsid w:val="002E5FA2"/>
    <w:rsid w:val="002F4AA1"/>
    <w:rsid w:val="003016AA"/>
    <w:rsid w:val="00304CBA"/>
    <w:rsid w:val="003055F0"/>
    <w:rsid w:val="00325C81"/>
    <w:rsid w:val="0033263E"/>
    <w:rsid w:val="003529D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3C8E"/>
    <w:rsid w:val="003D514B"/>
    <w:rsid w:val="003D557B"/>
    <w:rsid w:val="003D65AE"/>
    <w:rsid w:val="003E05B3"/>
    <w:rsid w:val="003E3CED"/>
    <w:rsid w:val="003E61AA"/>
    <w:rsid w:val="003F1806"/>
    <w:rsid w:val="003F1F22"/>
    <w:rsid w:val="003F583B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6445F"/>
    <w:rsid w:val="00474E8C"/>
    <w:rsid w:val="004759D6"/>
    <w:rsid w:val="004A7C13"/>
    <w:rsid w:val="004B0343"/>
    <w:rsid w:val="004B141E"/>
    <w:rsid w:val="004B7AAF"/>
    <w:rsid w:val="004C4F11"/>
    <w:rsid w:val="004C5686"/>
    <w:rsid w:val="004C6075"/>
    <w:rsid w:val="004E7E8D"/>
    <w:rsid w:val="004F20BA"/>
    <w:rsid w:val="004F24DB"/>
    <w:rsid w:val="00502C5F"/>
    <w:rsid w:val="005100AC"/>
    <w:rsid w:val="00515642"/>
    <w:rsid w:val="0052389B"/>
    <w:rsid w:val="00524449"/>
    <w:rsid w:val="0052739D"/>
    <w:rsid w:val="00531A1C"/>
    <w:rsid w:val="00533EF4"/>
    <w:rsid w:val="005541D3"/>
    <w:rsid w:val="00556298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5E6B"/>
    <w:rsid w:val="0059761A"/>
    <w:rsid w:val="005A3461"/>
    <w:rsid w:val="005B171F"/>
    <w:rsid w:val="005C0892"/>
    <w:rsid w:val="005C28E4"/>
    <w:rsid w:val="005C2A52"/>
    <w:rsid w:val="005C7DAE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91977"/>
    <w:rsid w:val="006A7BB7"/>
    <w:rsid w:val="006A7F09"/>
    <w:rsid w:val="006C773C"/>
    <w:rsid w:val="006E0A14"/>
    <w:rsid w:val="006E6637"/>
    <w:rsid w:val="006F0783"/>
    <w:rsid w:val="006F497E"/>
    <w:rsid w:val="006F5B47"/>
    <w:rsid w:val="006F6356"/>
    <w:rsid w:val="006F7D61"/>
    <w:rsid w:val="007058B0"/>
    <w:rsid w:val="00710BDE"/>
    <w:rsid w:val="00711B93"/>
    <w:rsid w:val="007142D1"/>
    <w:rsid w:val="00715811"/>
    <w:rsid w:val="00722A8F"/>
    <w:rsid w:val="00744069"/>
    <w:rsid w:val="00744327"/>
    <w:rsid w:val="00745DA0"/>
    <w:rsid w:val="007505A4"/>
    <w:rsid w:val="00754F33"/>
    <w:rsid w:val="007640D3"/>
    <w:rsid w:val="00770C3E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C4E70"/>
    <w:rsid w:val="007D17F1"/>
    <w:rsid w:val="007D6264"/>
    <w:rsid w:val="007D7535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42CC"/>
    <w:rsid w:val="0082714D"/>
    <w:rsid w:val="00832CA6"/>
    <w:rsid w:val="00833BFE"/>
    <w:rsid w:val="00836431"/>
    <w:rsid w:val="00836725"/>
    <w:rsid w:val="00837DF2"/>
    <w:rsid w:val="00840177"/>
    <w:rsid w:val="00847403"/>
    <w:rsid w:val="0085074D"/>
    <w:rsid w:val="00851CC1"/>
    <w:rsid w:val="0085559F"/>
    <w:rsid w:val="00857135"/>
    <w:rsid w:val="00861699"/>
    <w:rsid w:val="0086475B"/>
    <w:rsid w:val="00866DFD"/>
    <w:rsid w:val="00874DA9"/>
    <w:rsid w:val="00886718"/>
    <w:rsid w:val="00887E79"/>
    <w:rsid w:val="00895596"/>
    <w:rsid w:val="0089678A"/>
    <w:rsid w:val="008A18DB"/>
    <w:rsid w:val="008A34CD"/>
    <w:rsid w:val="008B5F91"/>
    <w:rsid w:val="008B674D"/>
    <w:rsid w:val="008C0C39"/>
    <w:rsid w:val="008C310F"/>
    <w:rsid w:val="008C5C3B"/>
    <w:rsid w:val="008D2FD2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4256E"/>
    <w:rsid w:val="00944BF6"/>
    <w:rsid w:val="00971EAD"/>
    <w:rsid w:val="00975CE5"/>
    <w:rsid w:val="009837FC"/>
    <w:rsid w:val="00984F19"/>
    <w:rsid w:val="0099065F"/>
    <w:rsid w:val="00996067"/>
    <w:rsid w:val="009A17F8"/>
    <w:rsid w:val="009A433F"/>
    <w:rsid w:val="009A4DB0"/>
    <w:rsid w:val="009C742F"/>
    <w:rsid w:val="009F2C48"/>
    <w:rsid w:val="009F6C48"/>
    <w:rsid w:val="00A15074"/>
    <w:rsid w:val="00A24A3C"/>
    <w:rsid w:val="00A3304D"/>
    <w:rsid w:val="00A44AB9"/>
    <w:rsid w:val="00A4739B"/>
    <w:rsid w:val="00A523A4"/>
    <w:rsid w:val="00A55DC2"/>
    <w:rsid w:val="00A6111E"/>
    <w:rsid w:val="00A625D3"/>
    <w:rsid w:val="00A63992"/>
    <w:rsid w:val="00A6664C"/>
    <w:rsid w:val="00A67A16"/>
    <w:rsid w:val="00A7536D"/>
    <w:rsid w:val="00A77697"/>
    <w:rsid w:val="00A8052D"/>
    <w:rsid w:val="00A83D7E"/>
    <w:rsid w:val="00A874FC"/>
    <w:rsid w:val="00A87503"/>
    <w:rsid w:val="00A87ECB"/>
    <w:rsid w:val="00A90BF2"/>
    <w:rsid w:val="00A94682"/>
    <w:rsid w:val="00AA22FB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440DF"/>
    <w:rsid w:val="00B516A2"/>
    <w:rsid w:val="00B545D3"/>
    <w:rsid w:val="00B54F70"/>
    <w:rsid w:val="00B55609"/>
    <w:rsid w:val="00B67218"/>
    <w:rsid w:val="00B678F7"/>
    <w:rsid w:val="00B67E42"/>
    <w:rsid w:val="00B716A0"/>
    <w:rsid w:val="00B7414F"/>
    <w:rsid w:val="00B77507"/>
    <w:rsid w:val="00B83A90"/>
    <w:rsid w:val="00B85CA7"/>
    <w:rsid w:val="00BA1176"/>
    <w:rsid w:val="00BA67E8"/>
    <w:rsid w:val="00BA726C"/>
    <w:rsid w:val="00BA7D17"/>
    <w:rsid w:val="00BB07F0"/>
    <w:rsid w:val="00BB3A2A"/>
    <w:rsid w:val="00BC3D19"/>
    <w:rsid w:val="00BD26C8"/>
    <w:rsid w:val="00BE4E9C"/>
    <w:rsid w:val="00BF30CF"/>
    <w:rsid w:val="00BF46A9"/>
    <w:rsid w:val="00BF52C2"/>
    <w:rsid w:val="00C0527B"/>
    <w:rsid w:val="00C07E98"/>
    <w:rsid w:val="00C17A88"/>
    <w:rsid w:val="00C22447"/>
    <w:rsid w:val="00C435F9"/>
    <w:rsid w:val="00C43EED"/>
    <w:rsid w:val="00C501CB"/>
    <w:rsid w:val="00C50B08"/>
    <w:rsid w:val="00C530D7"/>
    <w:rsid w:val="00C625ED"/>
    <w:rsid w:val="00C639F9"/>
    <w:rsid w:val="00C67DCA"/>
    <w:rsid w:val="00C7040E"/>
    <w:rsid w:val="00C71867"/>
    <w:rsid w:val="00C729CB"/>
    <w:rsid w:val="00C7363C"/>
    <w:rsid w:val="00CC7556"/>
    <w:rsid w:val="00CD4ED3"/>
    <w:rsid w:val="00CD61FB"/>
    <w:rsid w:val="00CD6B18"/>
    <w:rsid w:val="00CE4E09"/>
    <w:rsid w:val="00CE4E17"/>
    <w:rsid w:val="00CE4E1D"/>
    <w:rsid w:val="00CE5AD9"/>
    <w:rsid w:val="00CF3B59"/>
    <w:rsid w:val="00CF6A34"/>
    <w:rsid w:val="00D01261"/>
    <w:rsid w:val="00D07B98"/>
    <w:rsid w:val="00D14E28"/>
    <w:rsid w:val="00D155D6"/>
    <w:rsid w:val="00D175B9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9454F"/>
    <w:rsid w:val="00D97BDF"/>
    <w:rsid w:val="00DA1701"/>
    <w:rsid w:val="00DA7293"/>
    <w:rsid w:val="00DA7D04"/>
    <w:rsid w:val="00DC1A92"/>
    <w:rsid w:val="00DD05C5"/>
    <w:rsid w:val="00DD579E"/>
    <w:rsid w:val="00DE5CD6"/>
    <w:rsid w:val="00DF671D"/>
    <w:rsid w:val="00DF7281"/>
    <w:rsid w:val="00E11C60"/>
    <w:rsid w:val="00E131FC"/>
    <w:rsid w:val="00E134AA"/>
    <w:rsid w:val="00E14F6D"/>
    <w:rsid w:val="00E2641F"/>
    <w:rsid w:val="00E30956"/>
    <w:rsid w:val="00E32DB2"/>
    <w:rsid w:val="00E33FEA"/>
    <w:rsid w:val="00E40131"/>
    <w:rsid w:val="00E40548"/>
    <w:rsid w:val="00E43009"/>
    <w:rsid w:val="00E56AD7"/>
    <w:rsid w:val="00E70680"/>
    <w:rsid w:val="00E75152"/>
    <w:rsid w:val="00E80109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7EF2"/>
    <w:rsid w:val="00EF038E"/>
    <w:rsid w:val="00F00F23"/>
    <w:rsid w:val="00F1307D"/>
    <w:rsid w:val="00F13C19"/>
    <w:rsid w:val="00F13CE0"/>
    <w:rsid w:val="00F2264A"/>
    <w:rsid w:val="00F226AC"/>
    <w:rsid w:val="00F2327F"/>
    <w:rsid w:val="00F31647"/>
    <w:rsid w:val="00F368CC"/>
    <w:rsid w:val="00F40702"/>
    <w:rsid w:val="00F425E3"/>
    <w:rsid w:val="00F460F6"/>
    <w:rsid w:val="00F50792"/>
    <w:rsid w:val="00F5312C"/>
    <w:rsid w:val="00F60454"/>
    <w:rsid w:val="00F64B18"/>
    <w:rsid w:val="00F65090"/>
    <w:rsid w:val="00F76D27"/>
    <w:rsid w:val="00F91A56"/>
    <w:rsid w:val="00F93EC0"/>
    <w:rsid w:val="00FA0D6A"/>
    <w:rsid w:val="00FA2583"/>
    <w:rsid w:val="00FA2DEC"/>
    <w:rsid w:val="00FA5C94"/>
    <w:rsid w:val="00FA5FFB"/>
    <w:rsid w:val="00FB1EB8"/>
    <w:rsid w:val="00FB59E1"/>
    <w:rsid w:val="00FB68DA"/>
    <w:rsid w:val="00FE08CC"/>
    <w:rsid w:val="00FE48E8"/>
    <w:rsid w:val="00FE494C"/>
    <w:rsid w:val="00FE4CBC"/>
    <w:rsid w:val="00FF2FFE"/>
    <w:rsid w:val="00FF32DF"/>
    <w:rsid w:val="00FF5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4D4326-BEF6-4E88-9006-264A43591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</Pages>
  <Words>2418</Words>
  <Characters>13786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16172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Миримов</cp:lastModifiedBy>
  <cp:revision>23</cp:revision>
  <cp:lastPrinted>2020-03-02T12:10:00Z</cp:lastPrinted>
  <dcterms:created xsi:type="dcterms:W3CDTF">2019-12-16T13:03:00Z</dcterms:created>
  <dcterms:modified xsi:type="dcterms:W3CDTF">2020-11-10T12:26:00Z</dcterms:modified>
</cp:coreProperties>
</file>